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7F5" w:rsidRDefault="00C637F5" w:rsidP="002800D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E964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Pr="00ED5099" w:rsidRDefault="00ED5099" w:rsidP="00ED5099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ED5099" w:rsidRDefault="00ED5099" w:rsidP="00ED5099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ED5099" w:rsidRDefault="00A73F2E" w:rsidP="0048660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C637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2800D9">
        <w:rPr>
          <w:rFonts w:ascii="Times New Roman" w:hAnsi="Times New Roman" w:cs="Times New Roman"/>
          <w:b/>
          <w:color w:val="000000"/>
          <w:sz w:val="28"/>
          <w:szCs w:val="28"/>
        </w:rPr>
        <w:t>20.09.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86608">
        <w:rPr>
          <w:rFonts w:ascii="Times New Roman" w:hAnsi="Times New Roman" w:cs="Times New Roman"/>
          <w:b/>
          <w:color w:val="000000"/>
          <w:sz w:val="28"/>
          <w:szCs w:val="28"/>
        </w:rPr>
        <w:t>2022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C637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800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51   </w:t>
      </w:r>
    </w:p>
    <w:p w:rsidR="002800D9" w:rsidRPr="00ED5099" w:rsidRDefault="002800D9" w:rsidP="0048660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486608" w:rsidP="004F6D3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и дополнений  в постановление администрации Тепловского муниципального образования № 60 от 08.11.2021г. «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утверждении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программы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на2022-2024годы»</w:t>
      </w: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550A4F" w:rsidRPr="00486608" w:rsidRDefault="00ED5099" w:rsidP="0048660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ED5099" w:rsidRPr="006B2072" w:rsidRDefault="00486608" w:rsidP="006B2072">
      <w:pPr>
        <w:pStyle w:val="a9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Внести изменения и дополнения  в постановление администрации Тепловского муниципального образования № 60 от 08.11.2021г. «Об утверждении </w:t>
      </w:r>
      <w:r w:rsidR="004E7934" w:rsidRPr="006B207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муниципальной </w:t>
      </w:r>
      <w:r w:rsidR="004E7934" w:rsidRPr="006B207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программы </w:t>
      </w:r>
      <w:r w:rsidR="004E7934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«</w:t>
      </w:r>
      <w:r w:rsidR="0096197F" w:rsidRPr="006B2072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A73F2E" w:rsidRPr="006B2072">
        <w:rPr>
          <w:color w:val="000000"/>
          <w:szCs w:val="28"/>
        </w:rPr>
        <w:t>Тепло</w:t>
      </w:r>
      <w:r w:rsidR="00A55FE8" w:rsidRPr="006B2072">
        <w:rPr>
          <w:color w:val="000000"/>
          <w:szCs w:val="28"/>
        </w:rPr>
        <w:t>вском</w:t>
      </w:r>
      <w:r w:rsidR="0096197F" w:rsidRPr="006B2072">
        <w:rPr>
          <w:color w:val="000000"/>
          <w:szCs w:val="28"/>
        </w:rPr>
        <w:t xml:space="preserve"> муниципальном образовании Новобурасского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муниципального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района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Саратовской</w:t>
      </w:r>
      <w:r w:rsidR="00A73F2E" w:rsidRPr="006B2072">
        <w:rPr>
          <w:color w:val="000000"/>
          <w:szCs w:val="28"/>
        </w:rPr>
        <w:t xml:space="preserve"> </w:t>
      </w:r>
      <w:r w:rsidR="00352E4E" w:rsidRPr="006B2072">
        <w:rPr>
          <w:color w:val="000000"/>
          <w:szCs w:val="28"/>
        </w:rPr>
        <w:t>области 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2022-2024годы</w:t>
      </w:r>
      <w:r>
        <w:rPr>
          <w:color w:val="000000"/>
          <w:szCs w:val="28"/>
        </w:rPr>
        <w:t>»,</w:t>
      </w:r>
      <w:r w:rsidR="006B2072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согласно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приложению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к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настоящему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постановлению.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800"/>
        <w:jc w:val="both"/>
        <w:rPr>
          <w:szCs w:val="28"/>
        </w:rPr>
      </w:pPr>
      <w:r w:rsidRPr="006B2072">
        <w:rPr>
          <w:bCs/>
          <w:szCs w:val="28"/>
        </w:rPr>
        <w:t>Настоящее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постановление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вступает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силу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дня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его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официального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обнародования</w:t>
      </w:r>
      <w:r w:rsidR="006B2072" w:rsidRPr="006B2072">
        <w:rPr>
          <w:bCs/>
          <w:szCs w:val="28"/>
        </w:rPr>
        <w:t xml:space="preserve"> </w:t>
      </w:r>
      <w:r w:rsidRPr="006B2072">
        <w:rPr>
          <w:szCs w:val="28"/>
        </w:rPr>
        <w:t>в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специально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выделенных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для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местах,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утвержденных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Решением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Совета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образования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от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17</w:t>
      </w:r>
      <w:r w:rsidRPr="006B2072">
        <w:rPr>
          <w:szCs w:val="28"/>
        </w:rPr>
        <w:t>.04.2019г.</w:t>
      </w:r>
      <w:r w:rsidR="00A73F2E" w:rsidRPr="006B2072">
        <w:rPr>
          <w:szCs w:val="28"/>
        </w:rPr>
        <w:t>№</w:t>
      </w:r>
      <w:r w:rsidR="00A55FE8" w:rsidRPr="006B2072">
        <w:rPr>
          <w:szCs w:val="28"/>
        </w:rPr>
        <w:t>40</w:t>
      </w:r>
      <w:r w:rsidR="00D862FF">
        <w:rPr>
          <w:szCs w:val="28"/>
        </w:rPr>
        <w:t xml:space="preserve"> </w:t>
      </w:r>
      <w:r w:rsidRPr="006B2072">
        <w:rPr>
          <w:szCs w:val="28"/>
        </w:rPr>
        <w:t>«О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порядке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правовых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актов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муниципальном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образовании»</w:t>
      </w:r>
      <w:r w:rsidR="002800D9">
        <w:rPr>
          <w:szCs w:val="28"/>
        </w:rPr>
        <w:t>.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Настоящее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постановление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подлежит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размещению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сайте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администрации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Новобурасского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района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сети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Интернет</w:t>
      </w:r>
      <w:r w:rsidRPr="006B2072">
        <w:rPr>
          <w:bCs/>
          <w:kern w:val="2"/>
          <w:szCs w:val="28"/>
        </w:rPr>
        <w:t>(</w:t>
      </w:r>
      <w:hyperlink r:id="rId8" w:history="1">
        <w:r w:rsidRPr="006B2072">
          <w:rPr>
            <w:rStyle w:val="aa"/>
            <w:kern w:val="2"/>
            <w:szCs w:val="28"/>
            <w:lang w:val="en-US"/>
          </w:rPr>
          <w:t>http</w:t>
        </w:r>
        <w:r w:rsidRPr="006B2072">
          <w:rPr>
            <w:rStyle w:val="aa"/>
            <w:kern w:val="2"/>
            <w:szCs w:val="28"/>
          </w:rPr>
          <w:t>://</w:t>
        </w:r>
        <w:r w:rsidRPr="006B2072">
          <w:rPr>
            <w:rStyle w:val="aa"/>
            <w:kern w:val="2"/>
            <w:szCs w:val="28"/>
            <w:lang w:val="en-US"/>
          </w:rPr>
          <w:t>www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admnburasy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ru</w:t>
        </w:r>
        <w:r w:rsidRPr="006B2072">
          <w:rPr>
            <w:rStyle w:val="aa"/>
            <w:kern w:val="2"/>
            <w:szCs w:val="28"/>
          </w:rPr>
          <w:t>/</w:t>
        </w:r>
      </w:hyperlink>
      <w:r w:rsidRPr="006B2072">
        <w:rPr>
          <w:bCs/>
          <w:kern w:val="2"/>
          <w:szCs w:val="28"/>
        </w:rPr>
        <w:t>).</w:t>
      </w:r>
    </w:p>
    <w:p w:rsidR="00486608" w:rsidRPr="00486608" w:rsidRDefault="00ED5099" w:rsidP="00486608">
      <w:pPr>
        <w:pStyle w:val="a9"/>
        <w:numPr>
          <w:ilvl w:val="0"/>
          <w:numId w:val="7"/>
        </w:numPr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Контроль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исполнением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настоящего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постановления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оставляю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собой.</w:t>
      </w:r>
    </w:p>
    <w:p w:rsidR="002800D9" w:rsidRDefault="00831B4A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</w:t>
      </w:r>
      <w:r w:rsidR="00486608">
        <w:rPr>
          <w:bCs/>
          <w:szCs w:val="28"/>
        </w:rPr>
        <w:t>МО</w:t>
      </w:r>
      <w:r>
        <w:rPr>
          <w:bCs/>
          <w:szCs w:val="28"/>
        </w:rPr>
        <w:t xml:space="preserve">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2800D9">
        <w:rPr>
          <w:rFonts w:ascii="Times New Roman" w:hAnsi="Times New Roman"/>
          <w:sz w:val="28"/>
          <w:szCs w:val="28"/>
        </w:rPr>
        <w:t xml:space="preserve"> 20.09.</w:t>
      </w:r>
      <w:r w:rsidR="00486608">
        <w:rPr>
          <w:rFonts w:ascii="Times New Roman" w:hAnsi="Times New Roman"/>
          <w:sz w:val="28"/>
          <w:szCs w:val="28"/>
        </w:rPr>
        <w:t>2022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800D9">
        <w:rPr>
          <w:rFonts w:ascii="Times New Roman" w:hAnsi="Times New Roman"/>
          <w:sz w:val="28"/>
          <w:szCs w:val="28"/>
        </w:rPr>
        <w:t>51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2022-2024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2022-2024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этап–2022год;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этап–2023год;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этап–2024год.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2022г.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2023г.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2024г.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616</w:t>
            </w: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  <w:tc>
          <w:tcPr>
            <w:tcW w:w="1767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2319,0</w:t>
            </w:r>
          </w:p>
        </w:tc>
        <w:tc>
          <w:tcPr>
            <w:tcW w:w="1767" w:type="dxa"/>
          </w:tcPr>
          <w:p w:rsidR="00ED5099" w:rsidRPr="001E4A8D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2061,9</w:t>
            </w:r>
          </w:p>
        </w:tc>
        <w:tc>
          <w:tcPr>
            <w:tcW w:w="1767" w:type="dxa"/>
          </w:tcPr>
          <w:p w:rsidR="00ED5099" w:rsidRPr="001E4A8D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1788,6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767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</w:t>
      </w:r>
      <w:r w:rsidRPr="001E4A8D">
        <w:rPr>
          <w:rFonts w:ascii="Times New Roman" w:hAnsi="Times New Roman"/>
          <w:sz w:val="28"/>
          <w:szCs w:val="28"/>
        </w:rPr>
        <w:lastRenderedPageBreak/>
        <w:t>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4E7934" w:rsidRPr="004E7934">
        <w:rPr>
          <w:rFonts w:ascii="Times New Roman" w:hAnsi="Times New Roman"/>
          <w:b/>
          <w:sz w:val="28"/>
          <w:szCs w:val="28"/>
        </w:rPr>
        <w:t>17722,5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FF797B">
              <w:rPr>
                <w:rFonts w:ascii="Times New Roman" w:hAnsi="Times New Roman"/>
                <w:sz w:val="28"/>
                <w:szCs w:val="28"/>
              </w:rPr>
              <w:t>2022-2024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2022год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2023год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2024год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6169,5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2319,0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2061,9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1788,6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5.Прогнозконечныхрезультатовмуниципальнойпрограммы,срокииэтапыреализациимуниципальнойпрограммы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 xml:space="preserve">Срок реализации программы 2022-2024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этап–2022год;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этап–2023год;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этап–2024год.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</w:t>
      </w:r>
      <w:r w:rsidR="00831B4A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2022-2024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708"/>
        <w:gridCol w:w="426"/>
        <w:gridCol w:w="614"/>
        <w:gridCol w:w="965"/>
        <w:gridCol w:w="972"/>
        <w:gridCol w:w="709"/>
        <w:gridCol w:w="1216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3C2917">
        <w:trPr>
          <w:trHeight w:val="561"/>
          <w:tblHeader/>
        </w:trPr>
        <w:tc>
          <w:tcPr>
            <w:tcW w:w="15447" w:type="dxa"/>
            <w:gridSpan w:val="14"/>
          </w:tcPr>
          <w:p w:rsidR="00DD547B" w:rsidRPr="007D026D" w:rsidRDefault="00DD547B" w:rsidP="003C2917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31B4A">
        <w:trPr>
          <w:trHeight w:val="2154"/>
          <w:tblHeader/>
        </w:trPr>
        <w:tc>
          <w:tcPr>
            <w:tcW w:w="4928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F5485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992" w:type="dxa"/>
            <w:gridSpan w:val="2"/>
          </w:tcPr>
          <w:p w:rsidR="00DD547B" w:rsidRPr="006F5485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F5485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6F5485">
        <w:trPr>
          <w:trHeight w:val="3929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D026D">
              <w:rPr>
                <w:rFonts w:ascii="Times New Roman" w:hAnsi="Times New Roman"/>
                <w:color w:val="303030"/>
                <w:spacing w:val="3"/>
                <w:sz w:val="24"/>
                <w:szCs w:val="24"/>
              </w:rPr>
              <w:t xml:space="preserve">Ремонт дорог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</w:t>
            </w:r>
            <w:r w:rsidR="0083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DD547B" w:rsidRPr="00831B4A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9435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831B4A">
              <w:rPr>
                <w:rFonts w:ascii="Times New Roman" w:hAnsi="Times New Roman"/>
                <w:sz w:val="24"/>
                <w:szCs w:val="24"/>
              </w:rPr>
              <w:t>ремонт бордюров по краям усовершенствованных покрытий, восстановление покрытий на укрепительных полосах и обочинах, замена ограждений, перил и тротуаров. Устройство и ремонт искусственных неровностей</w:t>
            </w:r>
          </w:p>
          <w:p w:rsidR="00DD547B" w:rsidRPr="00831B4A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приобретение материалов и оборудования для ремонта автомобильных дорог (асфальт, щебень)</w:t>
            </w:r>
          </w:p>
          <w:p w:rsidR="00DD547B" w:rsidRPr="00831B4A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ямочный ремонт автомобильных дорог в границах Тепловского</w:t>
            </w:r>
            <w:r w:rsidR="0089435D" w:rsidRPr="0083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B4A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DD547B" w:rsidRPr="00831B4A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оплата договоров ГПХ по выполнению работ по ямочному ремонту автомобильных дорог в границах Тепловского муниципального образования</w:t>
            </w:r>
          </w:p>
          <w:p w:rsidR="00512D97" w:rsidRPr="007D026D" w:rsidRDefault="00512D97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31B4A">
        <w:trPr>
          <w:trHeight w:val="1974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</w:t>
            </w:r>
            <w:r w:rsidR="00831B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DD547B" w:rsidRPr="007B6B80" w:rsidRDefault="00D92F1E" w:rsidP="003C2917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C637F5" w:rsidRPr="007B6B80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DD547B" w:rsidRPr="007B6B80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7B6B80" w:rsidRDefault="00D92F1E" w:rsidP="00DD547B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C637F5" w:rsidRPr="007B6B80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DD547B" w:rsidRPr="007B6B80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31B4A">
        <w:trPr>
          <w:trHeight w:val="2117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B6B80" w:rsidRDefault="00C637F5" w:rsidP="003C2917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B6B80">
              <w:rPr>
                <w:rFonts w:ascii="Times New Roman" w:hAnsi="Times New Roman"/>
                <w:color w:val="FF0000"/>
                <w:sz w:val="24"/>
                <w:szCs w:val="24"/>
              </w:rPr>
              <w:t>174</w:t>
            </w:r>
            <w:r w:rsidR="00DD547B" w:rsidRPr="007B6B80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7B6B80" w:rsidRDefault="007B6B80" w:rsidP="00DD547B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B6B80">
              <w:rPr>
                <w:rFonts w:ascii="Times New Roman" w:hAnsi="Times New Roman"/>
                <w:color w:val="FF0000"/>
                <w:sz w:val="24"/>
                <w:szCs w:val="24"/>
              </w:rPr>
              <w:t>174</w:t>
            </w:r>
            <w:r w:rsidR="00DD547B" w:rsidRPr="007B6B80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831B4A">
        <w:trPr>
          <w:trHeight w:val="7071"/>
          <w:tblHeader/>
        </w:trPr>
        <w:tc>
          <w:tcPr>
            <w:tcW w:w="4928" w:type="dxa"/>
          </w:tcPr>
          <w:p w:rsidR="00DD547B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851A7E" w:rsidRPr="004704DF" w:rsidRDefault="00851A7E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7D026D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  <w:r w:rsidR="00851A7E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2069,0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1811,9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1538,6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2069,0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1811,9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1538,6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7D026D" w:rsidTr="006F5485">
        <w:trPr>
          <w:trHeight w:val="6657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</w:t>
            </w:r>
            <w:r w:rsidR="007D026D" w:rsidRPr="007D026D">
              <w:rPr>
                <w:rFonts w:ascii="Times New Roman" w:hAnsi="Times New Roman"/>
                <w:sz w:val="24"/>
                <w:szCs w:val="24"/>
              </w:rPr>
              <w:t>жных знаков на улицах Тепловскогог МО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7B6B80" w:rsidRDefault="00D92F1E" w:rsidP="003C2917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C637F5" w:rsidRPr="007B6B80">
              <w:rPr>
                <w:rFonts w:ascii="Times New Roman" w:hAnsi="Times New Roman"/>
                <w:color w:val="FF0000"/>
                <w:sz w:val="28"/>
                <w:szCs w:val="28"/>
              </w:rPr>
              <w:t>6</w:t>
            </w:r>
            <w:r w:rsidR="00DD547B" w:rsidRPr="007B6B80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D547B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</w:tcPr>
          <w:p w:rsidR="00DD547B" w:rsidRPr="007B6B80" w:rsidRDefault="00D92F1E" w:rsidP="00DD547B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 w:rsidR="00C637F5" w:rsidRPr="007B6B80">
              <w:rPr>
                <w:rFonts w:ascii="Times New Roman" w:hAnsi="Times New Roman"/>
                <w:color w:val="FF0000"/>
                <w:sz w:val="28"/>
                <w:szCs w:val="28"/>
              </w:rPr>
              <w:t>6</w:t>
            </w:r>
            <w:r w:rsidR="00DD547B" w:rsidRPr="007B6B80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D547B" w:rsidRDefault="00DD547B" w:rsidP="00DD54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D547B" w:rsidRPr="001E4A8D" w:rsidRDefault="00DD547B" w:rsidP="00DD54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65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7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D547B" w:rsidRPr="001E4A8D" w:rsidTr="006F5485">
        <w:trPr>
          <w:trHeight w:val="1125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417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13872,0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2061,9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1788,6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2319,0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2061,9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1788,6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414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17722,5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6169,5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A9A" w:rsidRPr="007D026D" w:rsidRDefault="007C1A9A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7C1A9A" w:rsidRPr="007D026D" w:rsidRDefault="007C1A9A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2917" w:rsidRDefault="004F0319">
        <w:pPr>
          <w:pStyle w:val="af"/>
          <w:jc w:val="center"/>
        </w:pPr>
        <w:fldSimple w:instr=" PAGE   \* MERGEFORMAT ">
          <w:r w:rsidR="002800D9">
            <w:rPr>
              <w:noProof/>
            </w:rPr>
            <w:t>2</w:t>
          </w:r>
        </w:fldSimple>
      </w:p>
    </w:sdtContent>
  </w:sdt>
  <w:p w:rsidR="003C2917" w:rsidRDefault="003C291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A9A" w:rsidRPr="007D026D" w:rsidRDefault="007C1A9A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7C1A9A" w:rsidRPr="007D026D" w:rsidRDefault="007C1A9A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985ED0D8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514F7"/>
    <w:rsid w:val="00071C53"/>
    <w:rsid w:val="00087903"/>
    <w:rsid w:val="000905C9"/>
    <w:rsid w:val="00094B29"/>
    <w:rsid w:val="000A2E57"/>
    <w:rsid w:val="000D497E"/>
    <w:rsid w:val="000E4DBA"/>
    <w:rsid w:val="00144725"/>
    <w:rsid w:val="001477BA"/>
    <w:rsid w:val="00150999"/>
    <w:rsid w:val="001624D0"/>
    <w:rsid w:val="001712C0"/>
    <w:rsid w:val="001A2D16"/>
    <w:rsid w:val="001C4FA6"/>
    <w:rsid w:val="001E4A8D"/>
    <w:rsid w:val="002800D9"/>
    <w:rsid w:val="002D1203"/>
    <w:rsid w:val="00301025"/>
    <w:rsid w:val="00352E4E"/>
    <w:rsid w:val="003C1074"/>
    <w:rsid w:val="003C2917"/>
    <w:rsid w:val="003D465B"/>
    <w:rsid w:val="004351E7"/>
    <w:rsid w:val="00467B3F"/>
    <w:rsid w:val="004704DF"/>
    <w:rsid w:val="00486608"/>
    <w:rsid w:val="004A5898"/>
    <w:rsid w:val="004C5E62"/>
    <w:rsid w:val="004E7934"/>
    <w:rsid w:val="004F0319"/>
    <w:rsid w:val="004F6D35"/>
    <w:rsid w:val="00501F10"/>
    <w:rsid w:val="00512D97"/>
    <w:rsid w:val="00545F5F"/>
    <w:rsid w:val="00550A4F"/>
    <w:rsid w:val="005E6BE6"/>
    <w:rsid w:val="00672BF5"/>
    <w:rsid w:val="00674923"/>
    <w:rsid w:val="0068393A"/>
    <w:rsid w:val="00690817"/>
    <w:rsid w:val="00690EDA"/>
    <w:rsid w:val="006A30E1"/>
    <w:rsid w:val="006B2072"/>
    <w:rsid w:val="006C625F"/>
    <w:rsid w:val="006F5485"/>
    <w:rsid w:val="00710C46"/>
    <w:rsid w:val="00777FB4"/>
    <w:rsid w:val="007878D5"/>
    <w:rsid w:val="007A58DB"/>
    <w:rsid w:val="007B6B80"/>
    <w:rsid w:val="007C1A9A"/>
    <w:rsid w:val="007D026D"/>
    <w:rsid w:val="00831B4A"/>
    <w:rsid w:val="00842DBE"/>
    <w:rsid w:val="00851A7E"/>
    <w:rsid w:val="0089435D"/>
    <w:rsid w:val="008B3025"/>
    <w:rsid w:val="00942C0C"/>
    <w:rsid w:val="009526FE"/>
    <w:rsid w:val="0096197F"/>
    <w:rsid w:val="009A6703"/>
    <w:rsid w:val="009B1DBE"/>
    <w:rsid w:val="009F2986"/>
    <w:rsid w:val="00A16D7B"/>
    <w:rsid w:val="00A23A96"/>
    <w:rsid w:val="00A50880"/>
    <w:rsid w:val="00A54602"/>
    <w:rsid w:val="00A55FE8"/>
    <w:rsid w:val="00A73F2E"/>
    <w:rsid w:val="00A76347"/>
    <w:rsid w:val="00AC0907"/>
    <w:rsid w:val="00AF31C0"/>
    <w:rsid w:val="00AF731E"/>
    <w:rsid w:val="00B1426F"/>
    <w:rsid w:val="00BC305F"/>
    <w:rsid w:val="00BE6CD2"/>
    <w:rsid w:val="00BF3048"/>
    <w:rsid w:val="00C14724"/>
    <w:rsid w:val="00C637F5"/>
    <w:rsid w:val="00C70736"/>
    <w:rsid w:val="00C7094F"/>
    <w:rsid w:val="00C94EF3"/>
    <w:rsid w:val="00CF1C48"/>
    <w:rsid w:val="00D037A9"/>
    <w:rsid w:val="00D43ABA"/>
    <w:rsid w:val="00D7373D"/>
    <w:rsid w:val="00D77AD3"/>
    <w:rsid w:val="00D862FF"/>
    <w:rsid w:val="00D92F1E"/>
    <w:rsid w:val="00DD547B"/>
    <w:rsid w:val="00E42090"/>
    <w:rsid w:val="00E8169B"/>
    <w:rsid w:val="00E96487"/>
    <w:rsid w:val="00ED5099"/>
    <w:rsid w:val="00F34438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  <w:style w:type="paragraph" w:customStyle="1" w:styleId="ConsPlusTitle">
    <w:name w:val="ConsPlusTitle"/>
    <w:uiPriority w:val="99"/>
    <w:rsid w:val="00D92F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1">
    <w:name w:val="Emphasis"/>
    <w:qFormat/>
    <w:rsid w:val="00D92F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BB787-356B-4C7B-BCCB-757312A2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2387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2022-09-20T10:06:00Z</cp:lastPrinted>
  <dcterms:created xsi:type="dcterms:W3CDTF">2021-10-01T10:31:00Z</dcterms:created>
  <dcterms:modified xsi:type="dcterms:W3CDTF">2022-09-20T10:08:00Z</dcterms:modified>
</cp:coreProperties>
</file>